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F9" w:rsidRPr="00845A6A" w:rsidRDefault="00DC3366" w:rsidP="00B8155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XYZ Organization</w:t>
      </w:r>
    </w:p>
    <w:p w:rsidR="00B3611E" w:rsidRPr="00845A6A" w:rsidRDefault="00B3611E" w:rsidP="00B3611E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45A6A">
        <w:rPr>
          <w:rFonts w:ascii="Arial" w:eastAsia="Times New Roman" w:hAnsi="Arial" w:cs="Arial"/>
          <w:b/>
          <w:bCs/>
          <w:sz w:val="24"/>
          <w:szCs w:val="24"/>
        </w:rPr>
        <w:t>DISTRACTED DRIVING POLICY</w:t>
      </w:r>
    </w:p>
    <w:p w:rsidR="00996D11" w:rsidRDefault="00996D11" w:rsidP="0059561E">
      <w:pPr>
        <w:spacing w:after="0" w:line="240" w:lineRule="atLeast"/>
        <w:rPr>
          <w:rFonts w:ascii="Arial" w:eastAsia="Times New Roman" w:hAnsi="Arial" w:cs="Arial"/>
          <w:sz w:val="18"/>
          <w:szCs w:val="18"/>
        </w:rPr>
      </w:pPr>
    </w:p>
    <w:p w:rsidR="00996D11" w:rsidRDefault="00996D11" w:rsidP="0059561E">
      <w:pPr>
        <w:spacing w:after="0" w:line="240" w:lineRule="atLeast"/>
        <w:rPr>
          <w:rFonts w:ascii="Arial" w:eastAsia="Times New Roman" w:hAnsi="Arial" w:cs="Arial"/>
          <w:color w:val="000000"/>
          <w:highlight w:val="yellow"/>
        </w:rPr>
      </w:pPr>
    </w:p>
    <w:p w:rsidR="0059561E" w:rsidRPr="00845A6A" w:rsidRDefault="00DC3366" w:rsidP="0059561E">
      <w:pPr>
        <w:spacing w:after="0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XYZ Organization </w:t>
      </w:r>
      <w:r w:rsidR="0059561E" w:rsidRPr="00845A6A">
        <w:rPr>
          <w:rFonts w:ascii="Arial" w:eastAsia="Times New Roman" w:hAnsi="Arial" w:cs="Arial"/>
          <w:color w:val="000000"/>
        </w:rPr>
        <w:t xml:space="preserve">has a vital interest in maintaining a safe, healthy and efficient working environment for its employees.  </w:t>
      </w:r>
      <w:r w:rsidR="0059561E" w:rsidRPr="00845A6A">
        <w:rPr>
          <w:rFonts w:ascii="Arial" w:hAnsi="Arial" w:cs="Arial"/>
        </w:rPr>
        <w:t xml:space="preserve">This includes a safe and appropriate environment while traveling on company business. </w:t>
      </w:r>
      <w:r w:rsidR="00EF2417" w:rsidRPr="00845A6A">
        <w:rPr>
          <w:rFonts w:ascii="Arial" w:hAnsi="Arial" w:cs="Arial"/>
        </w:rPr>
        <w:t>D</w:t>
      </w:r>
      <w:r w:rsidR="00EF2417" w:rsidRPr="00845A6A">
        <w:rPr>
          <w:rFonts w:ascii="Arial" w:eastAsia="Times New Roman" w:hAnsi="Arial" w:cs="Arial"/>
          <w:color w:val="000000"/>
        </w:rPr>
        <w:t>istracted d</w:t>
      </w:r>
      <w:r w:rsidR="0059561E" w:rsidRPr="00845A6A">
        <w:rPr>
          <w:rFonts w:ascii="Arial" w:eastAsia="Times New Roman" w:hAnsi="Arial" w:cs="Arial"/>
          <w:color w:val="000000"/>
        </w:rPr>
        <w:t xml:space="preserve">riving is a serious safety risk, not only to the driver, </w:t>
      </w:r>
      <w:r w:rsidR="00BC1D50" w:rsidRPr="00845A6A">
        <w:rPr>
          <w:rFonts w:ascii="Arial" w:eastAsia="Times New Roman" w:hAnsi="Arial" w:cs="Arial"/>
          <w:color w:val="000000"/>
        </w:rPr>
        <w:t>but also</w:t>
      </w:r>
      <w:r w:rsidR="0059561E" w:rsidRPr="00845A6A">
        <w:rPr>
          <w:rFonts w:ascii="Arial" w:eastAsia="Times New Roman" w:hAnsi="Arial" w:cs="Arial"/>
          <w:color w:val="000000"/>
        </w:rPr>
        <w:t xml:space="preserve"> to other occupants in the vehicle, other vehicles on the road and pedestrians.</w:t>
      </w:r>
    </w:p>
    <w:p w:rsidR="0059561E" w:rsidRPr="00845A6A" w:rsidRDefault="0059561E" w:rsidP="004A30A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845A6A">
        <w:rPr>
          <w:rFonts w:ascii="Arial" w:hAnsi="Arial" w:cs="Arial"/>
        </w:rPr>
        <w:t xml:space="preserve">In order to reduce the risks associated with distracted driving, certain conduct is prohibited while driving a company-owned </w:t>
      </w:r>
      <w:r w:rsidR="00DD6F45" w:rsidRPr="00845A6A">
        <w:rPr>
          <w:rFonts w:ascii="Arial" w:hAnsi="Arial" w:cs="Arial"/>
        </w:rPr>
        <w:t xml:space="preserve">motor </w:t>
      </w:r>
      <w:r w:rsidRPr="00845A6A">
        <w:rPr>
          <w:rFonts w:ascii="Arial" w:hAnsi="Arial" w:cs="Arial"/>
        </w:rPr>
        <w:t xml:space="preserve">vehicle or while driving a personal vehicle while </w:t>
      </w:r>
      <w:r w:rsidR="00EF2417" w:rsidRPr="00845A6A">
        <w:rPr>
          <w:rFonts w:ascii="Arial" w:hAnsi="Arial" w:cs="Arial"/>
        </w:rPr>
        <w:t>on company business, including:</w:t>
      </w:r>
    </w:p>
    <w:p w:rsidR="00EF2417" w:rsidRPr="00845A6A" w:rsidRDefault="00EF2417" w:rsidP="004A30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78"/>
        <w:rPr>
          <w:rFonts w:ascii="Arial" w:hAnsi="Arial" w:cs="Arial"/>
        </w:rPr>
      </w:pPr>
      <w:r w:rsidRPr="00845A6A">
        <w:rPr>
          <w:rFonts w:ascii="Arial" w:hAnsi="Arial" w:cs="Arial"/>
        </w:rPr>
        <w:t>Using cell phones (including hands</w:t>
      </w:r>
      <w:r w:rsidR="00770E2C" w:rsidRPr="00845A6A">
        <w:rPr>
          <w:rFonts w:ascii="Arial" w:hAnsi="Arial" w:cs="Arial"/>
        </w:rPr>
        <w:t>-</w:t>
      </w:r>
      <w:r w:rsidRPr="00845A6A">
        <w:rPr>
          <w:rFonts w:ascii="Arial" w:hAnsi="Arial" w:cs="Arial"/>
        </w:rPr>
        <w:t>free)</w:t>
      </w:r>
    </w:p>
    <w:p w:rsidR="00EF2417" w:rsidRPr="00845A6A" w:rsidRDefault="00EF2417" w:rsidP="00EF24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5A6A">
        <w:rPr>
          <w:rFonts w:ascii="Arial" w:hAnsi="Arial" w:cs="Arial"/>
        </w:rPr>
        <w:t xml:space="preserve">Operating laptops, </w:t>
      </w:r>
      <w:r w:rsidR="00930637" w:rsidRPr="00845A6A">
        <w:rPr>
          <w:rFonts w:ascii="Arial" w:hAnsi="Arial" w:cs="Arial"/>
        </w:rPr>
        <w:t xml:space="preserve">tablets, </w:t>
      </w:r>
      <w:r w:rsidRPr="00845A6A">
        <w:rPr>
          <w:rFonts w:ascii="Arial" w:hAnsi="Arial" w:cs="Arial"/>
        </w:rPr>
        <w:t>portable media devices, and GPS devices</w:t>
      </w:r>
    </w:p>
    <w:p w:rsidR="00EF2417" w:rsidRPr="00845A6A" w:rsidRDefault="00770E2C" w:rsidP="00EF24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5A6A">
        <w:rPr>
          <w:rFonts w:ascii="Arial" w:hAnsi="Arial" w:cs="Arial"/>
        </w:rPr>
        <w:t xml:space="preserve">Reading </w:t>
      </w:r>
      <w:r w:rsidR="00EF2417" w:rsidRPr="00845A6A">
        <w:rPr>
          <w:rFonts w:ascii="Arial" w:hAnsi="Arial" w:cs="Arial"/>
        </w:rPr>
        <w:t xml:space="preserve">maps or </w:t>
      </w:r>
      <w:r w:rsidR="00930637" w:rsidRPr="00845A6A">
        <w:rPr>
          <w:rFonts w:ascii="Arial" w:hAnsi="Arial" w:cs="Arial"/>
        </w:rPr>
        <w:t>any</w:t>
      </w:r>
      <w:r w:rsidR="00EF2417" w:rsidRPr="00845A6A">
        <w:rPr>
          <w:rFonts w:ascii="Arial" w:hAnsi="Arial" w:cs="Arial"/>
        </w:rPr>
        <w:t xml:space="preserve"> type of document</w:t>
      </w:r>
      <w:r w:rsidR="00930637" w:rsidRPr="00845A6A">
        <w:rPr>
          <w:rFonts w:ascii="Arial" w:hAnsi="Arial" w:cs="Arial"/>
        </w:rPr>
        <w:t>, printed or electronic</w:t>
      </w:r>
    </w:p>
    <w:p w:rsidR="00930637" w:rsidRPr="00845A6A" w:rsidRDefault="00930637" w:rsidP="00EF2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2417" w:rsidRPr="00845A6A" w:rsidRDefault="00930637" w:rsidP="00EF2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5A6A">
        <w:rPr>
          <w:rFonts w:ascii="Arial" w:hAnsi="Arial" w:cs="Arial"/>
        </w:rPr>
        <w:t xml:space="preserve">Drivers </w:t>
      </w:r>
      <w:r w:rsidR="00EF2417" w:rsidRPr="00845A6A">
        <w:rPr>
          <w:rFonts w:ascii="Arial" w:hAnsi="Arial" w:cs="Arial"/>
        </w:rPr>
        <w:t xml:space="preserve">must </w:t>
      </w:r>
      <w:r w:rsidR="004A30A0" w:rsidRPr="00845A6A">
        <w:rPr>
          <w:rFonts w:ascii="Arial" w:hAnsi="Arial" w:cs="Arial"/>
        </w:rPr>
        <w:t xml:space="preserve">pull over safely to the side of the road or another safe location </w:t>
      </w:r>
      <w:r w:rsidR="00EF2417" w:rsidRPr="00845A6A">
        <w:rPr>
          <w:rFonts w:ascii="Arial" w:hAnsi="Arial" w:cs="Arial"/>
        </w:rPr>
        <w:t>before checking messages, returning calls,</w:t>
      </w:r>
      <w:r w:rsidRPr="00845A6A">
        <w:rPr>
          <w:rFonts w:ascii="Arial" w:hAnsi="Arial" w:cs="Arial"/>
        </w:rPr>
        <w:t xml:space="preserve"> </w:t>
      </w:r>
      <w:r w:rsidR="00EF2417" w:rsidRPr="00845A6A">
        <w:rPr>
          <w:rFonts w:ascii="Arial" w:hAnsi="Arial" w:cs="Arial"/>
        </w:rPr>
        <w:t xml:space="preserve">text messaging, emailing, </w:t>
      </w:r>
      <w:r w:rsidRPr="00845A6A">
        <w:rPr>
          <w:rFonts w:ascii="Arial" w:hAnsi="Arial" w:cs="Arial"/>
        </w:rPr>
        <w:t xml:space="preserve">reading maps for directions, </w:t>
      </w:r>
      <w:r w:rsidR="00EF2417" w:rsidRPr="00845A6A">
        <w:rPr>
          <w:rFonts w:ascii="Arial" w:hAnsi="Arial" w:cs="Arial"/>
        </w:rPr>
        <w:t>or programming/resetting GPS</w:t>
      </w:r>
      <w:r w:rsidR="004A30A0" w:rsidRPr="00845A6A">
        <w:rPr>
          <w:rFonts w:ascii="Arial" w:hAnsi="Arial" w:cs="Arial"/>
        </w:rPr>
        <w:t xml:space="preserve"> devices</w:t>
      </w:r>
      <w:r w:rsidR="00EF2417" w:rsidRPr="00845A6A">
        <w:rPr>
          <w:rFonts w:ascii="Arial" w:hAnsi="Arial" w:cs="Arial"/>
        </w:rPr>
        <w:t>.</w:t>
      </w:r>
    </w:p>
    <w:p w:rsidR="00BC1D50" w:rsidRPr="00845A6A" w:rsidRDefault="00BC1D50" w:rsidP="00BC1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1D50" w:rsidRPr="00845A6A" w:rsidRDefault="00EF2417" w:rsidP="00BC1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5A6A">
        <w:rPr>
          <w:rFonts w:ascii="Arial" w:hAnsi="Arial" w:cs="Arial"/>
        </w:rPr>
        <w:t>A violation of this policy will subject the employee to disciplinary action up to and including</w:t>
      </w:r>
      <w:r w:rsidR="00BC1D50" w:rsidRPr="00845A6A">
        <w:rPr>
          <w:rFonts w:ascii="Arial" w:hAnsi="Arial" w:cs="Arial"/>
        </w:rPr>
        <w:t xml:space="preserve"> </w:t>
      </w:r>
      <w:r w:rsidRPr="00845A6A">
        <w:rPr>
          <w:rFonts w:ascii="Arial" w:hAnsi="Arial" w:cs="Arial"/>
        </w:rPr>
        <w:t>termination.</w:t>
      </w:r>
      <w:r w:rsidR="00BC1D50" w:rsidRPr="00845A6A">
        <w:rPr>
          <w:rFonts w:ascii="Arial" w:hAnsi="Arial" w:cs="Arial"/>
        </w:rPr>
        <w:t xml:space="preserve"> </w:t>
      </w:r>
    </w:p>
    <w:p w:rsidR="00BC1D50" w:rsidRPr="00845A6A" w:rsidRDefault="00BC1D50" w:rsidP="00BC1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0637" w:rsidRPr="00845A6A" w:rsidRDefault="00930637" w:rsidP="00BC1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5A6A">
        <w:rPr>
          <w:rFonts w:ascii="Arial" w:hAnsi="Arial" w:cs="Arial"/>
        </w:rPr>
        <w:t xml:space="preserve">I acknowledge that I have received a written copy of the Distracted Driving Policy, that I fully understand the terms of this policy, that I agree to abide by these terms, and that I am willing </w:t>
      </w:r>
      <w:r w:rsidR="00996D11">
        <w:rPr>
          <w:rFonts w:ascii="Arial" w:hAnsi="Arial" w:cs="Arial"/>
        </w:rPr>
        <w:br/>
      </w:r>
      <w:r w:rsidRPr="00845A6A">
        <w:rPr>
          <w:rFonts w:ascii="Arial" w:hAnsi="Arial" w:cs="Arial"/>
        </w:rPr>
        <w:t>to accept the consequences of failing to follow the policy.</w:t>
      </w:r>
    </w:p>
    <w:p w:rsidR="00937745" w:rsidRPr="00845A6A" w:rsidRDefault="00937745" w:rsidP="00E745D8">
      <w:pPr>
        <w:spacing w:after="72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  <w:gridCol w:w="636"/>
        <w:gridCol w:w="3084"/>
      </w:tblGrid>
      <w:tr w:rsidR="00845A6A" w:rsidTr="00E745D8">
        <w:trPr>
          <w:cantSplit/>
          <w:trHeight w:hRule="exact" w:val="480"/>
        </w:trPr>
        <w:tc>
          <w:tcPr>
            <w:tcW w:w="5640" w:type="dxa"/>
            <w:tcBorders>
              <w:bottom w:val="single" w:sz="4" w:space="0" w:color="auto"/>
            </w:tcBorders>
            <w:vAlign w:val="bottom"/>
          </w:tcPr>
          <w:p w:rsidR="00845A6A" w:rsidRDefault="00845A6A" w:rsidP="00E745D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6" w:type="dxa"/>
            <w:vAlign w:val="bottom"/>
          </w:tcPr>
          <w:p w:rsidR="00845A6A" w:rsidRDefault="00845A6A" w:rsidP="00E745D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845A6A" w:rsidRDefault="00845A6A" w:rsidP="00E745D8">
            <w:pPr>
              <w:spacing w:after="0"/>
              <w:rPr>
                <w:rFonts w:ascii="Arial" w:hAnsi="Arial" w:cs="Arial"/>
              </w:rPr>
            </w:pPr>
          </w:p>
        </w:tc>
      </w:tr>
      <w:tr w:rsidR="00845A6A" w:rsidTr="00E745D8">
        <w:tc>
          <w:tcPr>
            <w:tcW w:w="5640" w:type="dxa"/>
            <w:tcBorders>
              <w:top w:val="single" w:sz="4" w:space="0" w:color="auto"/>
            </w:tcBorders>
          </w:tcPr>
          <w:p w:rsidR="00845A6A" w:rsidRDefault="00845A6A" w:rsidP="00930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Signature</w:t>
            </w:r>
          </w:p>
        </w:tc>
        <w:tc>
          <w:tcPr>
            <w:tcW w:w="636" w:type="dxa"/>
          </w:tcPr>
          <w:p w:rsidR="00845A6A" w:rsidRDefault="00845A6A" w:rsidP="00930637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845A6A" w:rsidRDefault="00845A6A" w:rsidP="00930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845A6A" w:rsidTr="00E745D8">
        <w:trPr>
          <w:cantSplit/>
          <w:trHeight w:hRule="exact" w:val="720"/>
        </w:trPr>
        <w:tc>
          <w:tcPr>
            <w:tcW w:w="5640" w:type="dxa"/>
            <w:tcBorders>
              <w:bottom w:val="single" w:sz="4" w:space="0" w:color="auto"/>
            </w:tcBorders>
            <w:vAlign w:val="bottom"/>
          </w:tcPr>
          <w:p w:rsidR="00845A6A" w:rsidRDefault="00845A6A" w:rsidP="00E745D8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Align w:val="bottom"/>
          </w:tcPr>
          <w:p w:rsidR="00845A6A" w:rsidRDefault="00845A6A" w:rsidP="00E745D8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  <w:vAlign w:val="bottom"/>
          </w:tcPr>
          <w:p w:rsidR="00845A6A" w:rsidRDefault="00845A6A" w:rsidP="00E745D8">
            <w:pPr>
              <w:rPr>
                <w:rFonts w:ascii="Arial" w:hAnsi="Arial" w:cs="Arial"/>
              </w:rPr>
            </w:pPr>
          </w:p>
        </w:tc>
      </w:tr>
      <w:tr w:rsidR="00845A6A" w:rsidTr="00E745D8">
        <w:trPr>
          <w:cantSplit/>
          <w:trHeight w:hRule="exact" w:val="480"/>
        </w:trPr>
        <w:tc>
          <w:tcPr>
            <w:tcW w:w="5640" w:type="dxa"/>
            <w:tcBorders>
              <w:top w:val="single" w:sz="4" w:space="0" w:color="auto"/>
            </w:tcBorders>
          </w:tcPr>
          <w:p w:rsidR="00845A6A" w:rsidRDefault="00E745D8" w:rsidP="00930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Name (printed)</w:t>
            </w:r>
          </w:p>
        </w:tc>
        <w:tc>
          <w:tcPr>
            <w:tcW w:w="636" w:type="dxa"/>
          </w:tcPr>
          <w:p w:rsidR="00845A6A" w:rsidRDefault="00845A6A" w:rsidP="00930637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845A6A" w:rsidRDefault="00845A6A" w:rsidP="00930637">
            <w:pPr>
              <w:rPr>
                <w:rFonts w:ascii="Arial" w:hAnsi="Arial" w:cs="Arial"/>
              </w:rPr>
            </w:pPr>
          </w:p>
        </w:tc>
      </w:tr>
    </w:tbl>
    <w:p w:rsidR="003609AC" w:rsidRDefault="003609AC" w:rsidP="00845A6A">
      <w:pPr>
        <w:rPr>
          <w:rFonts w:ascii="Arial" w:hAnsi="Arial" w:cs="Arial"/>
          <w:sz w:val="20"/>
        </w:rPr>
      </w:pPr>
    </w:p>
    <w:sectPr w:rsidR="003609AC" w:rsidSect="00F43783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6A" w:rsidRDefault="00845A6A" w:rsidP="00845A6A">
      <w:pPr>
        <w:spacing w:after="0" w:line="240" w:lineRule="auto"/>
      </w:pPr>
      <w:r>
        <w:separator/>
      </w:r>
    </w:p>
  </w:endnote>
  <w:endnote w:type="continuationSeparator" w:id="0">
    <w:p w:rsidR="00845A6A" w:rsidRDefault="00845A6A" w:rsidP="0084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6A" w:rsidRDefault="00DE4E73">
    <w:pPr>
      <w:pStyle w:val="Footer"/>
    </w:pPr>
    <w:r w:rsidRPr="00ED3D55">
      <w:rPr>
        <w:rFonts w:ascii="Arial" w:hAnsi="Arial" w:cs="Arial"/>
        <w:sz w:val="14"/>
        <w:szCs w:val="14"/>
      </w:rPr>
      <w:t>RI001</w:t>
    </w:r>
    <w:r>
      <w:rPr>
        <w:rFonts w:ascii="Arial" w:hAnsi="Arial" w:cs="Arial"/>
        <w:sz w:val="14"/>
        <w:szCs w:val="14"/>
      </w:rPr>
      <w:t>1</w:t>
    </w:r>
    <w:r w:rsidR="00DC3366">
      <w:rPr>
        <w:rFonts w:ascii="Arial" w:hAnsi="Arial" w:cs="Arial"/>
        <w:sz w:val="14"/>
        <w:szCs w:val="14"/>
      </w:rPr>
      <w:t>.1</w:t>
    </w:r>
    <w:r w:rsidRPr="00ED3D55">
      <w:rPr>
        <w:rFonts w:ascii="Arial" w:hAnsi="Arial" w:cs="Arial"/>
        <w:sz w:val="14"/>
        <w:szCs w:val="14"/>
      </w:rPr>
      <w:t xml:space="preserve"> (</w:t>
    </w:r>
    <w:r w:rsidR="00DC3366">
      <w:rPr>
        <w:rFonts w:ascii="Arial" w:hAnsi="Arial" w:cs="Arial"/>
        <w:sz w:val="14"/>
        <w:szCs w:val="14"/>
      </w:rPr>
      <w:t>1-15</w:t>
    </w:r>
    <w:r w:rsidRPr="00ED3D55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6A" w:rsidRDefault="00845A6A" w:rsidP="00845A6A">
      <w:pPr>
        <w:spacing w:after="0" w:line="240" w:lineRule="auto"/>
      </w:pPr>
      <w:r>
        <w:separator/>
      </w:r>
    </w:p>
  </w:footnote>
  <w:footnote w:type="continuationSeparator" w:id="0">
    <w:p w:rsidR="00845A6A" w:rsidRDefault="00845A6A" w:rsidP="00845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DA64E5F"/>
    <w:multiLevelType w:val="hybridMultilevel"/>
    <w:tmpl w:val="B65EBB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3320C6"/>
    <w:multiLevelType w:val="multilevel"/>
    <w:tmpl w:val="1EFE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B2B34"/>
    <w:multiLevelType w:val="multilevel"/>
    <w:tmpl w:val="32A0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52A35"/>
    <w:multiLevelType w:val="multilevel"/>
    <w:tmpl w:val="C18A64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90356"/>
    <w:multiLevelType w:val="hybridMultilevel"/>
    <w:tmpl w:val="1620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1E"/>
    <w:rsid w:val="00000567"/>
    <w:rsid w:val="00013A65"/>
    <w:rsid w:val="00025F9B"/>
    <w:rsid w:val="00030A30"/>
    <w:rsid w:val="00063F35"/>
    <w:rsid w:val="00072E29"/>
    <w:rsid w:val="000A065F"/>
    <w:rsid w:val="000C04FF"/>
    <w:rsid w:val="000C5C6F"/>
    <w:rsid w:val="000D3015"/>
    <w:rsid w:val="00121220"/>
    <w:rsid w:val="001510A3"/>
    <w:rsid w:val="00170391"/>
    <w:rsid w:val="001B654C"/>
    <w:rsid w:val="001D5DA1"/>
    <w:rsid w:val="00217716"/>
    <w:rsid w:val="00230E52"/>
    <w:rsid w:val="002528A2"/>
    <w:rsid w:val="002B0AEC"/>
    <w:rsid w:val="002F332D"/>
    <w:rsid w:val="00302B43"/>
    <w:rsid w:val="003609AC"/>
    <w:rsid w:val="003664F1"/>
    <w:rsid w:val="0039063C"/>
    <w:rsid w:val="00410456"/>
    <w:rsid w:val="0048026A"/>
    <w:rsid w:val="0049345A"/>
    <w:rsid w:val="00495ED4"/>
    <w:rsid w:val="004A30A0"/>
    <w:rsid w:val="004B250F"/>
    <w:rsid w:val="004B47AA"/>
    <w:rsid w:val="004C4DE6"/>
    <w:rsid w:val="00500FD0"/>
    <w:rsid w:val="00501B34"/>
    <w:rsid w:val="005055F6"/>
    <w:rsid w:val="00572D67"/>
    <w:rsid w:val="0059561E"/>
    <w:rsid w:val="005C1809"/>
    <w:rsid w:val="005D677A"/>
    <w:rsid w:val="005E0473"/>
    <w:rsid w:val="005F28A0"/>
    <w:rsid w:val="005F3072"/>
    <w:rsid w:val="006354FA"/>
    <w:rsid w:val="00635501"/>
    <w:rsid w:val="006359BB"/>
    <w:rsid w:val="006414D7"/>
    <w:rsid w:val="0065096C"/>
    <w:rsid w:val="006A0CF9"/>
    <w:rsid w:val="006F264D"/>
    <w:rsid w:val="007159D8"/>
    <w:rsid w:val="0074619F"/>
    <w:rsid w:val="00770E2C"/>
    <w:rsid w:val="007A15AB"/>
    <w:rsid w:val="007D1753"/>
    <w:rsid w:val="0080626D"/>
    <w:rsid w:val="00815BC2"/>
    <w:rsid w:val="00833A56"/>
    <w:rsid w:val="008447FB"/>
    <w:rsid w:val="00845A6A"/>
    <w:rsid w:val="0085013D"/>
    <w:rsid w:val="00892346"/>
    <w:rsid w:val="008A464A"/>
    <w:rsid w:val="008A7A0D"/>
    <w:rsid w:val="008B35F9"/>
    <w:rsid w:val="00921FA0"/>
    <w:rsid w:val="00930637"/>
    <w:rsid w:val="00937745"/>
    <w:rsid w:val="00952443"/>
    <w:rsid w:val="0096452D"/>
    <w:rsid w:val="00972AEA"/>
    <w:rsid w:val="00996D11"/>
    <w:rsid w:val="009A6324"/>
    <w:rsid w:val="009B00CD"/>
    <w:rsid w:val="009C7E54"/>
    <w:rsid w:val="009E677A"/>
    <w:rsid w:val="009F510F"/>
    <w:rsid w:val="00A21DD1"/>
    <w:rsid w:val="00A263CB"/>
    <w:rsid w:val="00A27DB0"/>
    <w:rsid w:val="00A3145E"/>
    <w:rsid w:val="00A8086C"/>
    <w:rsid w:val="00AB15CB"/>
    <w:rsid w:val="00AB2EC2"/>
    <w:rsid w:val="00AD620E"/>
    <w:rsid w:val="00B24CD2"/>
    <w:rsid w:val="00B3433C"/>
    <w:rsid w:val="00B3611E"/>
    <w:rsid w:val="00B4634E"/>
    <w:rsid w:val="00B81551"/>
    <w:rsid w:val="00B831A5"/>
    <w:rsid w:val="00B858EC"/>
    <w:rsid w:val="00B9790D"/>
    <w:rsid w:val="00BC1D50"/>
    <w:rsid w:val="00BD0351"/>
    <w:rsid w:val="00BD674B"/>
    <w:rsid w:val="00C0449B"/>
    <w:rsid w:val="00C364E5"/>
    <w:rsid w:val="00CA0684"/>
    <w:rsid w:val="00CC196F"/>
    <w:rsid w:val="00CD457D"/>
    <w:rsid w:val="00CE5D38"/>
    <w:rsid w:val="00CF5DA8"/>
    <w:rsid w:val="00CF79CE"/>
    <w:rsid w:val="00D728FF"/>
    <w:rsid w:val="00D90F8F"/>
    <w:rsid w:val="00DA1CFF"/>
    <w:rsid w:val="00DB6910"/>
    <w:rsid w:val="00DC3366"/>
    <w:rsid w:val="00DD6F45"/>
    <w:rsid w:val="00DE4E73"/>
    <w:rsid w:val="00DF2E2D"/>
    <w:rsid w:val="00E23E82"/>
    <w:rsid w:val="00E34C11"/>
    <w:rsid w:val="00E44B15"/>
    <w:rsid w:val="00E526E0"/>
    <w:rsid w:val="00E745D8"/>
    <w:rsid w:val="00EC1266"/>
    <w:rsid w:val="00EF2417"/>
    <w:rsid w:val="00F254CA"/>
    <w:rsid w:val="00F43783"/>
    <w:rsid w:val="00F524EA"/>
    <w:rsid w:val="00F71367"/>
    <w:rsid w:val="00F82687"/>
    <w:rsid w:val="00FB1DF7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C95910D-7BC3-461B-97B1-093EBC99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C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72D67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611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72D67"/>
    <w:rPr>
      <w:rFonts w:ascii="Verdana" w:eastAsia="Times New Roman" w:hAnsi="Verdana"/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72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452D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6452D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96452D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96452D"/>
    <w:rPr>
      <w:rFonts w:cs="HelveticaNeueLT Std Lt"/>
      <w:color w:val="000000"/>
    </w:rPr>
  </w:style>
  <w:style w:type="paragraph" w:styleId="NoSpacing">
    <w:name w:val="No Spacing"/>
    <w:uiPriority w:val="1"/>
    <w:qFormat/>
    <w:rsid w:val="00CA068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F2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E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E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6A"/>
    <w:rPr>
      <w:sz w:val="22"/>
      <w:szCs w:val="22"/>
    </w:rPr>
  </w:style>
  <w:style w:type="table" w:styleId="TableGrid">
    <w:name w:val="Table Grid"/>
    <w:basedOn w:val="TableNormal"/>
    <w:uiPriority w:val="59"/>
    <w:rsid w:val="0084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Insurance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chris-m</dc:creator>
  <cp:lastModifiedBy>Kelly De Souza</cp:lastModifiedBy>
  <cp:revision>2</cp:revision>
  <cp:lastPrinted>2015-01-02T17:14:00Z</cp:lastPrinted>
  <dcterms:created xsi:type="dcterms:W3CDTF">2017-09-05T15:35:00Z</dcterms:created>
  <dcterms:modified xsi:type="dcterms:W3CDTF">2017-09-05T15:35:00Z</dcterms:modified>
</cp:coreProperties>
</file>